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8B" w:rsidRDefault="00FF48E4">
      <w:pPr>
        <w:spacing w:line="280" w:lineRule="exact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  <w:r w:rsidRPr="00E41D86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 xml:space="preserve">Протокол </w:t>
      </w:r>
      <w:r w:rsid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№_</w:t>
      </w:r>
      <w:r w:rsidR="00441092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4</w:t>
      </w:r>
      <w:bookmarkStart w:id="0" w:name="_GoBack"/>
      <w:bookmarkEnd w:id="0"/>
      <w:r w:rsid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__</w:t>
      </w:r>
    </w:p>
    <w:p w:rsidR="005B7849" w:rsidRPr="00E41D86" w:rsidRDefault="00750301" w:rsidP="00C44E8B">
      <w:pPr>
        <w:spacing w:line="280" w:lineRule="exact"/>
        <w:ind w:left="-284" w:firstLine="284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  <w:r w:rsidRPr="00E41D86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семинара</w:t>
      </w:r>
      <w:r w:rsidR="00E41D86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 xml:space="preserve"> </w:t>
      </w:r>
      <w:r w:rsidRPr="00E41D86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 xml:space="preserve">- </w:t>
      </w:r>
      <w:r w:rsidR="00FF48E4" w:rsidRPr="00E41D86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совещания заместителей директоров по У</w:t>
      </w:r>
      <w:r w:rsid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Р</w:t>
      </w:r>
      <w:r w:rsidR="00FF48E4" w:rsidRPr="00E41D86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 xml:space="preserve"> общеобразовательных учреждений</w:t>
      </w:r>
    </w:p>
    <w:p w:rsidR="00C44E8B" w:rsidRPr="00C44E8B" w:rsidRDefault="00C44E8B">
      <w:pPr>
        <w:spacing w:before="180" w:line="273" w:lineRule="exact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  <w:r w:rsidRP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п. Актюбинский</w:t>
      </w:r>
      <w:r w:rsidRP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  <w:t>26.01.2017 г., 09.00 ч.</w:t>
      </w:r>
    </w:p>
    <w:p w:rsidR="00C44E8B" w:rsidRDefault="00C44E8B">
      <w:pPr>
        <w:spacing w:before="180" w:line="273" w:lineRule="exact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5B7849" w:rsidRPr="00750301" w:rsidRDefault="00FF48E4">
      <w:pPr>
        <w:spacing w:before="108" w:line="287" w:lineRule="exact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Место проведения: актовый зал </w:t>
      </w:r>
      <w:r w:rsidR="00750301"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МБОУ СОШ №2 п. Актюбинский</w:t>
      </w:r>
    </w:p>
    <w:p w:rsidR="005B7849" w:rsidRPr="00750301" w:rsidRDefault="00FF48E4" w:rsidP="00FF48E4">
      <w:pPr>
        <w:spacing w:before="108" w:line="283" w:lineRule="exact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Присутствующие: Л.М.Ахмадишина заместитель начальника управления образования по УМР, методисты, заместители директоров по УВР общеобразовательных учреждений.</w:t>
      </w:r>
    </w:p>
    <w:p w:rsidR="00E41D86" w:rsidRDefault="00E41D86" w:rsidP="00750301">
      <w:pPr>
        <w:spacing w:before="108" w:line="283" w:lineRule="exact"/>
        <w:ind w:left="144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750301" w:rsidRPr="00750301" w:rsidRDefault="00750301" w:rsidP="00750301">
      <w:pPr>
        <w:spacing w:before="108" w:line="283" w:lineRule="exact"/>
        <w:ind w:left="144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750301" w:rsidRPr="00750301" w:rsidRDefault="00750301" w:rsidP="00750301">
      <w:pPr>
        <w:spacing w:after="216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Программа 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br/>
        <w:t xml:space="preserve">районного семинара заместителей директоров по учебной работе на тему: 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br/>
        <w:t>«Повышение профессиональной компетенции учителя, как фактор повышения качества образования»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9"/>
        <w:gridCol w:w="7391"/>
      </w:tblGrid>
      <w:tr w:rsidR="00750301" w:rsidRPr="00441092" w:rsidTr="00750301">
        <w:trPr>
          <w:trHeight w:hRule="exact" w:val="550"/>
        </w:trPr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0301" w:rsidRPr="00750301" w:rsidRDefault="00750301">
            <w:pPr>
              <w:ind w:left="108" w:right="133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7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0301" w:rsidRPr="00750301" w:rsidRDefault="00750301">
            <w:pPr>
              <w:ind w:left="1332" w:right="313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</w:tbl>
    <w:p w:rsidR="00750301" w:rsidRPr="00750301" w:rsidRDefault="00750301" w:rsidP="00750301">
      <w:pPr>
        <w:spacing w:after="196" w:line="20" w:lineRule="exact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tbl>
      <w:tblPr>
        <w:tblW w:w="10067" w:type="dxa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4111"/>
        <w:gridCol w:w="709"/>
        <w:gridCol w:w="567"/>
        <w:gridCol w:w="2126"/>
        <w:gridCol w:w="1418"/>
      </w:tblGrid>
      <w:tr w:rsidR="00750301" w:rsidRPr="00750301" w:rsidTr="00C44E8B">
        <w:trPr>
          <w:trHeight w:val="298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27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24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Мероприятие.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24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spacing w:line="268" w:lineRule="auto"/>
              <w:ind w:left="108" w:right="32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Место проведения Фойе 1 этажа</w:t>
            </w:r>
          </w:p>
        </w:tc>
      </w:tr>
      <w:tr w:rsidR="00750301" w:rsidRPr="00750301" w:rsidTr="00C44E8B">
        <w:trPr>
          <w:trHeight w:hRule="exact" w:val="288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28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8.00 - 8.10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24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Встреча участников семинара, регистрация. Кофе - брейк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23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Повольнова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С.В.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283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8.10 - 8.25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Выставка творческих работ учащихся и педагогов.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Ключников С.Б.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right="869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Фойе 2 этажа</w:t>
            </w:r>
          </w:p>
        </w:tc>
      </w:tr>
      <w:tr w:rsidR="00750301" w:rsidRPr="00750301" w:rsidTr="00C44E8B">
        <w:trPr>
          <w:trHeight w:hRule="exact" w:val="283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8.30 - 8.40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Приветствие учащихся и директора школы.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right="869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Актовый зал</w:t>
            </w:r>
          </w:p>
        </w:tc>
      </w:tr>
      <w:tr w:rsidR="00750301" w:rsidRPr="00750301" w:rsidTr="00C44E8B">
        <w:trPr>
          <w:trHeight w:hRule="exact" w:val="283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8.50 - 9.35</w:t>
            </w:r>
          </w:p>
        </w:tc>
        <w:tc>
          <w:tcPr>
            <w:tcW w:w="89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Открытые уроки:</w:t>
            </w:r>
          </w:p>
        </w:tc>
      </w:tr>
      <w:tr w:rsidR="00750301" w:rsidRPr="00750301" w:rsidTr="00C44E8B">
        <w:trPr>
          <w:trHeight w:hRule="exact" w:val="288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tabs>
                <w:tab w:val="right" w:pos="1474"/>
              </w:tabs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1.</w:t>
            </w: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ab/>
              <w:t>*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«Сравнение рациональных чисел».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1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ЬА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Винокурова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С.П.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288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 w:rsidP="00750301">
            <w:pPr>
              <w:tabs>
                <w:tab w:val="right" w:pos="1440"/>
              </w:tabs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2.</w:t>
            </w: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ab/>
            </w:r>
            <w:proofErr w:type="gram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«Ведение понятия «Масса».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1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1А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Салакутдинова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З.Т.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283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tabs>
                <w:tab w:val="right" w:pos="1728"/>
              </w:tabs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3.</w:t>
            </w: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ab/>
              <w:t xml:space="preserve">а </w:t>
            </w:r>
            <w:proofErr w:type="gram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«Мягкий знак».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1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Гарайшина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Л.Г. t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284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tabs>
                <w:tab w:val="right" w:pos="1627"/>
              </w:tabs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4.</w:t>
            </w: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ab/>
              <w:t>Р</w:t>
            </w:r>
            <w:proofErr w:type="gram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4</w:t>
            </w:r>
            <w:proofErr w:type="gram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«Одежда древнего Египта».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1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5А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Гилязеева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С.И.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288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s.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«Суффиксы».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1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5Б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tabs>
                <w:tab w:val="right" w:pos="2861"/>
              </w:tabs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Садриева Н.Т.</w:t>
            </w: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ab/>
              <w:t>7 и 7 -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278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 w:rsidP="00777956">
            <w:pPr>
              <w:numPr>
                <w:ilvl w:val="0"/>
                <w:numId w:val="1"/>
              </w:numPr>
              <w:tabs>
                <w:tab w:val="clear" w:pos="216"/>
                <w:tab w:val="decimal" w:pos="341"/>
              </w:tabs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•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</w:t>
            </w: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Фигыльлэрне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кабатлау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1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7А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 w:rsidP="00750301">
            <w:pPr>
              <w:tabs>
                <w:tab w:val="right" w:pos="2079"/>
              </w:tabs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Шагалеева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Г.Н.</w:t>
            </w: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ab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441092" w:rsidTr="00C44E8B">
        <w:trPr>
          <w:trHeight w:hRule="exact" w:val="293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 w:rsidP="00777956">
            <w:pPr>
              <w:numPr>
                <w:ilvl w:val="0"/>
                <w:numId w:val="1"/>
              </w:numPr>
              <w:tabs>
                <w:tab w:val="decimal" w:pos="1205"/>
              </w:tabs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©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«Глобальные проблемы человечества».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1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10А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Внеурочное занятие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Гаязова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Л.В.,</w:t>
            </w: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Мамлеева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283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301" w:rsidRPr="00750301" w:rsidRDefault="00750301" w:rsidP="00777956">
            <w:pPr>
              <w:numPr>
                <w:ilvl w:val="0"/>
                <w:numId w:val="1"/>
              </w:numPr>
              <w:tabs>
                <w:tab w:val="clear" w:pos="216"/>
                <w:tab w:val="decimal" w:pos="341"/>
              </w:tabs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«Имена собственные и нарицательные».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right="187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2А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 w:rsidP="00750301">
            <w:pPr>
              <w:tabs>
                <w:tab w:val="right" w:pos="2098"/>
              </w:tabs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Салаватова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Т.Д.</w:t>
            </w: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ab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540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 w:rsidP="00F0555A">
            <w:pPr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9.55</w:t>
            </w:r>
            <w:r w:rsidR="00F0555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89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Мастер классы.</w:t>
            </w:r>
          </w:p>
        </w:tc>
      </w:tr>
      <w:tr w:rsidR="00750301" w:rsidRPr="00750301" w:rsidTr="00C44E8B">
        <w:trPr>
          <w:trHeight w:hRule="exact" w:val="534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spacing w:line="472" w:lineRule="exact"/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1.</w:t>
            </w:r>
          </w:p>
          <w:p w:rsidR="00750301" w:rsidRPr="00750301" w:rsidRDefault="00750301">
            <w:pPr>
              <w:spacing w:line="92" w:lineRule="exact"/>
              <w:ind w:left="111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108" w:right="828" w:firstLine="7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«Мир в наших руках» Подготовка к сочинению (задание 25 ЕГЭ).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11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11А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Селезнёва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Л.Г.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561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0301" w:rsidRPr="00750301" w:rsidRDefault="00750301" w:rsidP="00F0555A">
            <w:pPr>
              <w:spacing w:line="472" w:lineRule="exact"/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2.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right="36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«Грани познания» формирование УУД с использованием таксономии </w:t>
            </w: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Блума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 w:rsidP="00750301">
            <w:pPr>
              <w:tabs>
                <w:tab w:val="left" w:pos="1569"/>
              </w:tabs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Мифтахова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Э.А.</w:t>
            </w: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ab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288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tabs>
                <w:tab w:val="right" w:pos="1608"/>
              </w:tabs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3.</w:t>
            </w: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ab/>
              <w:t>•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«Семейные ценности»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1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10А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Внекл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. мероприятие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Закирова А.Г.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557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4.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108" w:right="720" w:firstLine="7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«ТРИЗ - технологии в развитии речи школьников».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Хуснутдинова Л.Т.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562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5.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108" w:right="68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«Мир тканей» методика подготовки к творческим проектам.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right="187"/>
              <w:jc w:val="righ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Козлова Н.И.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301" w:rsidRPr="00750301" w:rsidRDefault="0075030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  <w:tr w:rsidR="00750301" w:rsidRPr="00750301" w:rsidTr="00C44E8B">
        <w:trPr>
          <w:trHeight w:hRule="exact" w:val="288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10.35 -11.05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Психологический тренинг «</w:t>
            </w: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Саморегуляция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эмоционального состояния»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Калбанова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Кабинет 23</w:t>
            </w:r>
          </w:p>
        </w:tc>
      </w:tr>
      <w:tr w:rsidR="00750301" w:rsidRPr="00750301" w:rsidTr="00C44E8B">
        <w:trPr>
          <w:trHeight w:hRule="exact" w:val="283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11.10 -12.00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Анализ уроков.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Галимова</w:t>
            </w:r>
            <w:proofErr w:type="spellEnd"/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Актовый зал</w:t>
            </w:r>
          </w:p>
        </w:tc>
      </w:tr>
      <w:tr w:rsidR="00750301" w:rsidRPr="00750301" w:rsidTr="00C44E8B">
        <w:trPr>
          <w:trHeight w:hRule="exact" w:val="298"/>
        </w:trPr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2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12.00 -12.30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9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Шарафиева Г.И.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0301" w:rsidRPr="00750301" w:rsidRDefault="00750301">
            <w:pPr>
              <w:ind w:left="106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7503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Столовая.</w:t>
            </w:r>
          </w:p>
        </w:tc>
      </w:tr>
    </w:tbl>
    <w:p w:rsidR="00750301" w:rsidRPr="00750301" w:rsidRDefault="00750301" w:rsidP="00750301">
      <w:pP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F0555A" w:rsidRDefault="00F0555A" w:rsidP="00750301">
      <w:pPr>
        <w:spacing w:before="108" w:line="283" w:lineRule="exact"/>
        <w:ind w:left="144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E41D86" w:rsidRDefault="00E41D86" w:rsidP="00750301">
      <w:pPr>
        <w:spacing w:before="108" w:line="283" w:lineRule="exact"/>
        <w:ind w:left="144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F0555A" w:rsidRDefault="00F0555A" w:rsidP="00750301">
      <w:pPr>
        <w:spacing w:before="108" w:line="283" w:lineRule="exact"/>
        <w:ind w:left="144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E41D86" w:rsidRPr="00E41D86" w:rsidRDefault="00E41D86" w:rsidP="00E41D86">
      <w:pPr>
        <w:spacing w:before="108" w:line="283" w:lineRule="exact"/>
        <w:ind w:left="144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  <w:r w:rsidRPr="00E41D86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lastRenderedPageBreak/>
        <w:t>Повестка дня совещания заместителей директоров по УВР общеобразовательных учреждений</w:t>
      </w:r>
    </w:p>
    <w:p w:rsidR="00F0555A" w:rsidRDefault="00F0555A" w:rsidP="00750301">
      <w:pPr>
        <w:spacing w:before="108" w:line="283" w:lineRule="exact"/>
        <w:ind w:left="144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5B7849" w:rsidRPr="00750301" w:rsidRDefault="00FF48E4">
      <w:pPr>
        <w:spacing w:before="108" w:line="290" w:lineRule="exact"/>
        <w:ind w:right="144" w:firstLine="288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1. Анализ контрольных работ во 2- 4-х классах по итогам первого полугодия 2016-2017 учебного года.</w:t>
      </w:r>
    </w:p>
    <w:p w:rsidR="00FF48E4" w:rsidRPr="00750301" w:rsidRDefault="00FF48E4">
      <w:pPr>
        <w:spacing w:before="180" w:line="389" w:lineRule="exact"/>
        <w:ind w:right="1872" w:firstLine="187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proofErr w:type="spellStart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Л.М.Ахунова</w:t>
      </w:r>
      <w:proofErr w:type="spellEnd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методист управления образования </w:t>
      </w:r>
    </w:p>
    <w:p w:rsidR="005B7849" w:rsidRPr="00750301" w:rsidRDefault="00FF48E4" w:rsidP="00FF48E4">
      <w:pPr>
        <w:spacing w:before="180" w:line="389" w:lineRule="exact"/>
        <w:ind w:right="187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2.1. Анализ тестирования по английскому языку в 4,6,8 классах.</w:t>
      </w:r>
    </w:p>
    <w:p w:rsidR="005B7849" w:rsidRPr="00750301" w:rsidRDefault="00FF48E4">
      <w:pPr>
        <w:spacing w:before="180" w:line="294" w:lineRule="exact"/>
        <w:ind w:right="360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2.2. Анализ диагностического тестирования по татарскому языку учащихся 9-х классов, проведенного ФЦТ РЦМКО</w:t>
      </w:r>
    </w:p>
    <w:p w:rsidR="005B7849" w:rsidRPr="00750301" w:rsidRDefault="00FF48E4" w:rsidP="00FF48E4">
      <w:pPr>
        <w:spacing w:before="180" w:line="289" w:lineRule="exact"/>
        <w:ind w:right="7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Роджерс А</w:t>
      </w:r>
      <w:proofErr w:type="gramStart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,М</w:t>
      </w:r>
      <w:proofErr w:type="gramEnd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., методист управления образования</w:t>
      </w:r>
    </w:p>
    <w:p w:rsidR="005B7849" w:rsidRPr="00750301" w:rsidRDefault="00FF48E4">
      <w:pPr>
        <w:spacing w:before="180" w:line="289" w:lineRule="exact"/>
        <w:ind w:right="7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3.1. Об организации курсов повышении квалификации педагогических работников в 2017 году.</w:t>
      </w:r>
    </w:p>
    <w:p w:rsidR="00FF48E4" w:rsidRPr="00750301" w:rsidRDefault="00FF48E4">
      <w:pPr>
        <w:spacing w:before="180" w:line="289" w:lineRule="exact"/>
        <w:ind w:right="7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Мотыгуллина Г.С. , методист ИМО УО</w:t>
      </w:r>
    </w:p>
    <w:p w:rsidR="005B7849" w:rsidRPr="00750301" w:rsidRDefault="00FF48E4">
      <w:pPr>
        <w:spacing w:before="144" w:line="297" w:lineRule="exact"/>
        <w:ind w:right="864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3.2. Ознакомление с приказом МО и Н РТ </w:t>
      </w:r>
      <w:r w:rsidR="00F0555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№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389/17 от 18.01.2017 г. «0 грантовой поддержке профессионального роста учителей общеобразовательных организаций РТ»</w:t>
      </w:r>
    </w:p>
    <w:p w:rsidR="005B7849" w:rsidRPr="00750301" w:rsidRDefault="00FF48E4" w:rsidP="00FF48E4">
      <w:pPr>
        <w:spacing w:before="216" w:line="266" w:lineRule="exact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Г.С.Мотыгуллина, методист управления образования</w:t>
      </w:r>
    </w:p>
    <w:p w:rsidR="005B7849" w:rsidRPr="00750301" w:rsidRDefault="00FF48E4">
      <w:pPr>
        <w:spacing w:before="180" w:line="296" w:lineRule="exact"/>
        <w:ind w:left="72" w:right="1080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4.1.Ознакомление с письмом МО и Н РФ </w:t>
      </w:r>
      <w:r w:rsidR="00F0555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№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202-3 от 17.01.2017 г. «0 проведении Всероссийской акции « Единый день сдачи ЕГЭ родителями»;</w:t>
      </w:r>
    </w:p>
    <w:p w:rsidR="00FF48E4" w:rsidRPr="00750301" w:rsidRDefault="00FF48E4">
      <w:pPr>
        <w:spacing w:before="180" w:line="296" w:lineRule="exact"/>
        <w:ind w:left="72" w:right="1080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М.Х.Зарифуллина – методист-психолог ИМО УО</w:t>
      </w:r>
    </w:p>
    <w:p w:rsidR="005B7849" w:rsidRPr="00750301" w:rsidRDefault="00FF48E4">
      <w:pPr>
        <w:spacing w:before="180" w:line="229" w:lineRule="exact"/>
        <w:ind w:left="7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4.3. </w:t>
      </w:r>
      <w:proofErr w:type="gramStart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Напоминание письма МО и Н РФ 3{s02-339 от 29.08.2016 г.</w:t>
      </w:r>
      <w:proofErr w:type="gramEnd"/>
    </w:p>
    <w:p w:rsidR="005B7849" w:rsidRPr="00750301" w:rsidRDefault="00FF48E4">
      <w:pPr>
        <w:spacing w:before="216" w:line="271" w:lineRule="exact"/>
        <w:ind w:left="72" w:right="21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4.4. Ознакомление с информацию МО и Н РТ « О проведенных мероприятиях в рамках РСОКО»</w:t>
      </w:r>
    </w:p>
    <w:p w:rsidR="005B7849" w:rsidRPr="00750301" w:rsidRDefault="00FF48E4" w:rsidP="00FF48E4">
      <w:pPr>
        <w:spacing w:before="180" w:line="272" w:lineRule="exact"/>
        <w:ind w:left="57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Л.М.Ахмадишина</w:t>
      </w:r>
      <w:proofErr w:type="gramStart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,</w:t>
      </w:r>
      <w:proofErr w:type="gramEnd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заместитель начальника управления образования </w:t>
      </w:r>
    </w:p>
    <w:p w:rsidR="005B7849" w:rsidRPr="00750301" w:rsidRDefault="00FF48E4">
      <w:pPr>
        <w:spacing w:before="180" w:line="220" w:lineRule="exact"/>
        <w:ind w:left="7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5. Разное</w:t>
      </w:r>
    </w:p>
    <w:p w:rsidR="005B7849" w:rsidRPr="00F0555A" w:rsidRDefault="00FF48E4">
      <w:pPr>
        <w:spacing w:before="216" w:line="347" w:lineRule="exact"/>
        <w:ind w:left="21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  <w:r w:rsidRP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Решени</w:t>
      </w:r>
      <w:r w:rsidR="00C44E8B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е</w:t>
      </w:r>
      <w:r w:rsidRP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 xml:space="preserve"> совещания заместителей директоров по УВР общеобразовательных </w:t>
      </w:r>
      <w:r w:rsidRP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br/>
        <w:t>учреждений от 26 января 201</w:t>
      </w:r>
      <w:r w:rsid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7</w:t>
      </w:r>
      <w:r w:rsidRP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 xml:space="preserve"> г.</w:t>
      </w:r>
    </w:p>
    <w:p w:rsidR="00750301" w:rsidRPr="00750301" w:rsidRDefault="00750301" w:rsidP="00750301">
      <w:pPr>
        <w:pStyle w:val="a3"/>
        <w:numPr>
          <w:ilvl w:val="0"/>
          <w:numId w:val="2"/>
        </w:numPr>
        <w:spacing w:line="295" w:lineRule="auto"/>
        <w:ind w:right="14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Принять к изучению опыт работы МБОУ СОШ №2 п. Актюбинский (Волкова Е.Л.)  по повышению компетентности педагогов как фактора повышения качества образования.</w:t>
      </w:r>
    </w:p>
    <w:p w:rsidR="00750301" w:rsidRPr="00750301" w:rsidRDefault="00750301" w:rsidP="00750301">
      <w:pPr>
        <w:pStyle w:val="a3"/>
        <w:spacing w:line="295" w:lineRule="auto"/>
        <w:ind w:left="864" w:right="14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в течение года</w:t>
      </w:r>
    </w:p>
    <w:p w:rsidR="00FF48E4" w:rsidRPr="00750301" w:rsidRDefault="00FF48E4" w:rsidP="00750301">
      <w:pPr>
        <w:pStyle w:val="a3"/>
        <w:numPr>
          <w:ilvl w:val="0"/>
          <w:numId w:val="2"/>
        </w:numPr>
        <w:spacing w:line="295" w:lineRule="auto"/>
        <w:ind w:right="14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Заместителям директоров по УВР принять к сведению анализ контрольных работ в 4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softHyphen/>
        <w:t>х классах по итогам первого полугодия 2016-2017 учебного года. Принять к исполнению рекомендации</w:t>
      </w:r>
      <w:proofErr w:type="gramStart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,</w:t>
      </w:r>
      <w:proofErr w:type="gramEnd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указанные в анализе</w:t>
      </w:r>
    </w:p>
    <w:p w:rsidR="00FF48E4" w:rsidRPr="00750301" w:rsidRDefault="00FF48E4" w:rsidP="00FF48E4">
      <w:pPr>
        <w:spacing w:before="180"/>
        <w:ind w:left="360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январь</w:t>
      </w:r>
      <w:r w:rsidR="00F0555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- май 2017 г.</w:t>
      </w:r>
    </w:p>
    <w:p w:rsidR="00FF48E4" w:rsidRPr="00750301" w:rsidRDefault="00FF48E4" w:rsidP="00F0555A">
      <w:pPr>
        <w:spacing w:before="180" w:line="360" w:lineRule="auto"/>
        <w:ind w:left="708" w:right="6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2.1. Заместителям директоров по УВР принять к сведению анализ тестирования по английскому языку в 4,6,8 классах. Разработать систему мер по улучшению качества преподавания предмета английский язык.</w:t>
      </w:r>
    </w:p>
    <w:p w:rsidR="00FF48E4" w:rsidRPr="00750301" w:rsidRDefault="00FF48E4" w:rsidP="00FF48E4">
      <w:pPr>
        <w:spacing w:before="108" w:line="264" w:lineRule="auto"/>
        <w:ind w:left="43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до 15.02.2017 г.</w:t>
      </w:r>
    </w:p>
    <w:p w:rsidR="00FF48E4" w:rsidRPr="00750301" w:rsidRDefault="00FF48E4" w:rsidP="00F0555A">
      <w:pPr>
        <w:spacing w:before="108" w:line="300" w:lineRule="auto"/>
        <w:ind w:left="432" w:right="14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lastRenderedPageBreak/>
        <w:t>2.2. Заместителям директоров по УВР принять к сведению анализ диагностического тестирования по татарскому языку учащихся 9-х классов, проведенного силами РЦМКО. Взять под личный контроль работу учителей татарского языка по подготовке выпускников 9-х классов к ЕРТ.</w:t>
      </w:r>
    </w:p>
    <w:p w:rsidR="00FF48E4" w:rsidRPr="00750301" w:rsidRDefault="00FF48E4" w:rsidP="00FF48E4">
      <w:pPr>
        <w:spacing w:before="216"/>
        <w:ind w:left="288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январ</w:t>
      </w:r>
      <w:proofErr w:type="gramStart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ь-</w:t>
      </w:r>
      <w:proofErr w:type="gramEnd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апрель 2017 г. г.</w:t>
      </w:r>
    </w:p>
    <w:p w:rsidR="00FF48E4" w:rsidRPr="00750301" w:rsidRDefault="00FF48E4" w:rsidP="00F0555A">
      <w:pPr>
        <w:spacing w:before="180" w:line="360" w:lineRule="auto"/>
        <w:ind w:left="28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3.1</w:t>
      </w:r>
      <w:r w:rsidR="00F0555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. 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Заместителям директоров по УВР принять к сведению информацию по организации 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br/>
        <w:t xml:space="preserve">курсов повышения квалификации педагогических работников в 2017 году. Держать на 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br/>
        <w:t>постоянном контроле прохождение курсов повышения квалификации педагогических</w:t>
      </w:r>
    </w:p>
    <w:p w:rsidR="00FF48E4" w:rsidRPr="00750301" w:rsidRDefault="00FF48E4" w:rsidP="00F0555A">
      <w:pPr>
        <w:spacing w:before="108" w:line="300" w:lineRule="auto"/>
        <w:ind w:firstLine="288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работников.</w:t>
      </w:r>
    </w:p>
    <w:p w:rsidR="00FF48E4" w:rsidRPr="00750301" w:rsidRDefault="00FF48E4" w:rsidP="00FF48E4">
      <w:pPr>
        <w:spacing w:before="108" w:line="264" w:lineRule="auto"/>
        <w:ind w:left="288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постоянно</w:t>
      </w:r>
    </w:p>
    <w:p w:rsidR="00FF48E4" w:rsidRPr="00750301" w:rsidRDefault="00FF48E4" w:rsidP="00F0555A">
      <w:pPr>
        <w:spacing w:before="144" w:line="292" w:lineRule="auto"/>
        <w:ind w:left="28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3.2.Заместителям директоров по УВР довести до сведения учителей приказ МО и Н РТ </w:t>
      </w:r>
      <w:r w:rsidR="00F0555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№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389/17 от 18.01.2017 г. « О грантовой поддержке профессионального роста учителей общеобразовательных организаций Республики Татарстан». Информацию о</w:t>
      </w:r>
      <w:proofErr w:type="gramStart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6</w:t>
      </w:r>
      <w:proofErr w:type="gramEnd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участниках в гранте предоставить </w:t>
      </w:r>
      <w:proofErr w:type="spellStart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Г.С.Мотыгуллиной</w:t>
      </w:r>
      <w:proofErr w:type="spellEnd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, методисту управления образования в соответствии с формой.</w:t>
      </w:r>
    </w:p>
    <w:p w:rsidR="00FF48E4" w:rsidRPr="00750301" w:rsidRDefault="00FF48E4" w:rsidP="00FF48E4">
      <w:pPr>
        <w:spacing w:before="216" w:line="264" w:lineRule="auto"/>
        <w:ind w:left="43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до 06.02.2017 г.</w:t>
      </w:r>
    </w:p>
    <w:p w:rsidR="00FF48E4" w:rsidRPr="00750301" w:rsidRDefault="00FF48E4" w:rsidP="00F0555A">
      <w:pPr>
        <w:spacing w:before="144" w:line="360" w:lineRule="auto"/>
        <w:ind w:left="288" w:right="28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4.1. Заместителям директоров по УВР средних школ обеспечить просмотр </w:t>
      </w:r>
      <w:proofErr w:type="spellStart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онлайн</w:t>
      </w: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softHyphen/>
        <w:t>трансляции</w:t>
      </w:r>
      <w:proofErr w:type="spellEnd"/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на официальном сайте Рособрнадзора встречи с родителями по вопросам организации ГИА в 2017 году</w:t>
      </w:r>
    </w:p>
    <w:p w:rsidR="00FF48E4" w:rsidRPr="00750301" w:rsidRDefault="00FF48E4" w:rsidP="00FF48E4">
      <w:pPr>
        <w:spacing w:before="108" w:line="264" w:lineRule="auto"/>
        <w:ind w:left="288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15.02.2017 г.</w:t>
      </w:r>
    </w:p>
    <w:p w:rsidR="00FF48E4" w:rsidRPr="00750301" w:rsidRDefault="00FF48E4" w:rsidP="00F0555A">
      <w:pPr>
        <w:spacing w:before="108" w:line="360" w:lineRule="auto"/>
        <w:ind w:left="288" w:right="14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4.2. Заместителям директоров по УВР средних школ провести разъяснительную работу среди родителей о проведении Всероссийской акции «Единый день сдачи ЕГЭ родителями» и обеспечить участие родителей на данной акции 7.02.2017 г. на базе МБОУ СОШ №5 г.Азнакаево.</w:t>
      </w:r>
    </w:p>
    <w:p w:rsidR="00FF48E4" w:rsidRPr="00750301" w:rsidRDefault="00FF48E4" w:rsidP="00FF48E4">
      <w:pPr>
        <w:spacing w:before="144" w:line="264" w:lineRule="auto"/>
        <w:ind w:left="72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30.01-6.02.2017 г.</w:t>
      </w:r>
    </w:p>
    <w:p w:rsidR="00FF48E4" w:rsidRPr="00750301" w:rsidRDefault="00FF48E4" w:rsidP="00F0555A">
      <w:pPr>
        <w:spacing w:before="144" w:line="360" w:lineRule="auto"/>
        <w:ind w:left="708" w:right="21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4.З.Заместителям директоров по УВР разместить на информационных стендах школ и на сайте общеобразовательного учреждения информацию о проведении ГИА в 2017 году. </w:t>
      </w:r>
    </w:p>
    <w:p w:rsidR="00FF48E4" w:rsidRPr="00750301" w:rsidRDefault="00FF48E4" w:rsidP="00FF48E4">
      <w:pPr>
        <w:spacing w:before="144" w:line="360" w:lineRule="auto"/>
        <w:ind w:left="72" w:right="21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75030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Срок: до 31.01.2017 г.</w:t>
      </w:r>
    </w:p>
    <w:p w:rsidR="00750301" w:rsidRDefault="00750301" w:rsidP="00750301">
      <w:pPr>
        <w:spacing w:before="108" w:line="276" w:lineRule="auto"/>
        <w:ind w:left="93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750301" w:rsidRPr="00F0555A" w:rsidRDefault="00750301" w:rsidP="00750301">
      <w:pPr>
        <w:spacing w:before="108" w:line="276" w:lineRule="auto"/>
        <w:ind w:left="936"/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</w:pPr>
      <w:r w:rsidRP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Заместитель начальника</w:t>
      </w:r>
      <w:r w:rsidRP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</w:r>
      <w:r w:rsidRPr="00F0555A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ab/>
        <w:t>Л.М.Ахмадишина</w:t>
      </w:r>
    </w:p>
    <w:p w:rsidR="00FF48E4" w:rsidRPr="00F0555A" w:rsidRDefault="00FF48E4">
      <w:pPr>
        <w:spacing w:before="216" w:line="347" w:lineRule="exact"/>
        <w:ind w:left="216"/>
        <w:jc w:val="center"/>
        <w:rPr>
          <w:rFonts w:ascii="Times New Roman" w:hAnsi="Times New Roman" w:cs="Times New Roman"/>
          <w:b/>
          <w:color w:val="1A1A1A"/>
          <w:spacing w:val="10"/>
          <w:sz w:val="24"/>
          <w:szCs w:val="24"/>
          <w:lang w:val="ru-RU"/>
        </w:rPr>
      </w:pPr>
    </w:p>
    <w:sectPr w:rsidR="00FF48E4" w:rsidRPr="00F0555A" w:rsidSect="00C44E8B">
      <w:pgSz w:w="11918" w:h="16854"/>
      <w:pgMar w:top="1108" w:right="719" w:bottom="936" w:left="13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152F8"/>
    <w:multiLevelType w:val="hybridMultilevel"/>
    <w:tmpl w:val="CB2A822A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32C14348"/>
    <w:multiLevelType w:val="multilevel"/>
    <w:tmpl w:val="A462C326"/>
    <w:lvl w:ilvl="0">
      <w:start w:val="6"/>
      <w:numFmt w:val="decimal"/>
      <w:lvlText w:val="%1."/>
      <w:lvlJc w:val="left"/>
      <w:pPr>
        <w:tabs>
          <w:tab w:val="decimal" w:pos="216"/>
        </w:tabs>
        <w:ind w:left="720" w:firstLine="0"/>
      </w:pPr>
      <w:rPr>
        <w:rFonts w:ascii="Arial" w:hAnsi="Arial"/>
        <w:strike w:val="0"/>
        <w:dstrike w:val="0"/>
        <w:color w:val="6CA2C2"/>
        <w:spacing w:val="0"/>
        <w:w w:val="100"/>
        <w:sz w:val="170"/>
        <w:u w:val="none"/>
        <w:effect w:val="none"/>
        <w:vertAlign w:val="baseli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849"/>
    <w:rsid w:val="00441092"/>
    <w:rsid w:val="005B7849"/>
    <w:rsid w:val="00750301"/>
    <w:rsid w:val="00C44E8B"/>
    <w:rsid w:val="00E41D86"/>
    <w:rsid w:val="00F0555A"/>
    <w:rsid w:val="00FF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3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4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3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4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6</cp:revision>
  <cp:lastPrinted>2019-03-09T09:07:00Z</cp:lastPrinted>
  <dcterms:created xsi:type="dcterms:W3CDTF">2019-03-06T15:35:00Z</dcterms:created>
  <dcterms:modified xsi:type="dcterms:W3CDTF">2019-03-09T09:45:00Z</dcterms:modified>
</cp:coreProperties>
</file>